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1E5435" w:rsidRPr="001E5435" w14:paraId="7040BA12" w14:textId="77777777" w:rsidTr="00CF447C">
        <w:tc>
          <w:tcPr>
            <w:tcW w:w="8755" w:type="dxa"/>
            <w:tcBorders>
              <w:bottom w:val="single" w:sz="12" w:space="0" w:color="auto"/>
            </w:tcBorders>
          </w:tcPr>
          <w:p w14:paraId="34746483" w14:textId="77777777" w:rsidR="001E5435" w:rsidRPr="001E5435" w:rsidRDefault="001E5435" w:rsidP="001E5435">
            <w:pPr>
              <w:rPr>
                <w:b/>
                <w:bCs/>
              </w:rPr>
            </w:pPr>
            <w:r w:rsidRPr="001E5435">
              <w:rPr>
                <w:b/>
                <w:bCs/>
              </w:rPr>
              <w:t>Title:</w:t>
            </w:r>
          </w:p>
        </w:tc>
      </w:tr>
      <w:tr w:rsidR="001E5435" w:rsidRPr="001E5435" w14:paraId="7689BD79" w14:textId="77777777" w:rsidTr="00CF447C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2F457D" w14:textId="77777777" w:rsidR="001E5435" w:rsidRPr="001E5435" w:rsidRDefault="001E5435" w:rsidP="001E5435">
            <w:pPr>
              <w:rPr>
                <w:b/>
              </w:rPr>
            </w:pPr>
          </w:p>
        </w:tc>
      </w:tr>
      <w:tr w:rsidR="001E5435" w:rsidRPr="001E5435" w14:paraId="2431E379" w14:textId="77777777" w:rsidTr="00CF447C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1D36CEE9" w14:textId="77777777" w:rsidR="001E5435" w:rsidRPr="001E5435" w:rsidRDefault="001E5435" w:rsidP="001E5435">
            <w:pPr>
              <w:rPr>
                <w:b/>
                <w:bCs/>
              </w:rPr>
            </w:pPr>
          </w:p>
          <w:p w14:paraId="5AAC6F2C" w14:textId="3F1A2872" w:rsidR="001E5435" w:rsidRPr="001E5435" w:rsidRDefault="001E5435" w:rsidP="001E5435">
            <w:pPr>
              <w:rPr>
                <w:b/>
                <w:bCs/>
              </w:rPr>
            </w:pPr>
            <w:r w:rsidRPr="001E5435">
              <w:rPr>
                <w:b/>
                <w:bCs/>
              </w:rPr>
              <w:t>Authors &amp; affiliations</w:t>
            </w:r>
            <w:r w:rsidR="00161030">
              <w:rPr>
                <w:b/>
                <w:bCs/>
              </w:rPr>
              <w:t xml:space="preserve"> (including a contact e-mail address)</w:t>
            </w:r>
            <w:r w:rsidRPr="001E5435">
              <w:rPr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1E5435" w:rsidRPr="001E5435" w14:paraId="26240AD3" w14:textId="77777777" w:rsidTr="00CF447C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8F04F6E" w14:textId="77777777" w:rsidR="001E5435" w:rsidRPr="001E5435" w:rsidRDefault="001E5435" w:rsidP="001E5435">
            <w:pPr>
              <w:rPr>
                <w:bCs/>
              </w:rPr>
            </w:pPr>
          </w:p>
        </w:tc>
      </w:tr>
      <w:tr w:rsidR="001E5435" w:rsidRPr="001E5435" w14:paraId="4E4DB56A" w14:textId="77777777" w:rsidTr="00CF447C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57A60732" w14:textId="77777777" w:rsidR="005F4AA6" w:rsidRPr="005F4AA6" w:rsidRDefault="005F4AA6" w:rsidP="005F4AA6">
            <w:pPr>
              <w:spacing w:line="240" w:lineRule="auto"/>
              <w:contextualSpacing/>
              <w:rPr>
                <w:b/>
                <w:bCs/>
                <w:i/>
                <w:iCs/>
                <w:color w:val="FF0000"/>
              </w:rPr>
            </w:pPr>
            <w:r w:rsidRPr="005F4AA6">
              <w:rPr>
                <w:b/>
                <w:bCs/>
                <w:i/>
                <w:iCs/>
                <w:color w:val="FF0000"/>
              </w:rPr>
              <w:t xml:space="preserve">Please change the filename of your submission to Initial_Lastname.docx </w:t>
            </w:r>
          </w:p>
          <w:p w14:paraId="61F507DA" w14:textId="16129780" w:rsidR="009677C0" w:rsidRPr="005F4AA6" w:rsidRDefault="005F4AA6" w:rsidP="005F4AA6">
            <w:pPr>
              <w:spacing w:line="240" w:lineRule="auto"/>
              <w:contextualSpacing/>
              <w:rPr>
                <w:b/>
                <w:bCs/>
                <w:i/>
                <w:iCs/>
                <w:color w:val="FF0000"/>
              </w:rPr>
            </w:pPr>
            <w:r w:rsidRPr="005F4AA6">
              <w:rPr>
                <w:b/>
                <w:bCs/>
                <w:i/>
                <w:iCs/>
                <w:color w:val="FF0000"/>
              </w:rPr>
              <w:t>(e.g. Robert Burns; R_Burns.docx)</w:t>
            </w:r>
          </w:p>
          <w:p w14:paraId="6AC47785" w14:textId="77777777" w:rsidR="005F4AA6" w:rsidRDefault="005F4AA6" w:rsidP="001E5435">
            <w:pPr>
              <w:rPr>
                <w:b/>
                <w:bCs/>
              </w:rPr>
            </w:pPr>
          </w:p>
          <w:p w14:paraId="15FEF9E2" w14:textId="624ACDC2" w:rsidR="001E5435" w:rsidRPr="001E5435" w:rsidRDefault="001E5435" w:rsidP="001E5435">
            <w:pPr>
              <w:rPr>
                <w:b/>
                <w:bCs/>
              </w:rPr>
            </w:pPr>
            <w:r w:rsidRPr="001E5435">
              <w:rPr>
                <w:b/>
                <w:bCs/>
              </w:rPr>
              <w:t>Please consider for</w:t>
            </w:r>
            <w:r>
              <w:rPr>
                <w:b/>
                <w:bCs/>
              </w:rPr>
              <w:t>:</w:t>
            </w:r>
          </w:p>
          <w:p w14:paraId="1484EE98" w14:textId="2F5A08BA" w:rsidR="001E5435" w:rsidRPr="00FC162D" w:rsidRDefault="00907A82" w:rsidP="001E5435">
            <w:sdt>
              <w:sdtPr>
                <w:rPr>
                  <w:rFonts w:ascii="Segoe UI Symbol" w:hAnsi="Segoe UI Symbol" w:cs="Segoe UI Symbol"/>
                </w:rPr>
                <w:id w:val="-6373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162D" w:rsidRPr="00FC162D">
              <w:rPr>
                <w:rFonts w:ascii="Segoe UI Symbol" w:hAnsi="Segoe UI Symbol" w:cs="Segoe UI Symbol"/>
              </w:rPr>
              <w:t xml:space="preserve"> </w:t>
            </w:r>
            <w:r w:rsidR="00BD72F1" w:rsidRPr="00FC162D">
              <w:t>Oral presentation at the SFN Symposium on 9th September 2021</w:t>
            </w:r>
          </w:p>
          <w:p w14:paraId="4AC1F0D8" w14:textId="7634F80B" w:rsidR="001E5435" w:rsidRPr="00FC162D" w:rsidRDefault="00907A82" w:rsidP="001E5435">
            <w:sdt>
              <w:sdtPr>
                <w:rPr>
                  <w:rFonts w:ascii="Segoe UI Symbol" w:hAnsi="Segoe UI Symbol" w:cs="Segoe UI Symbol"/>
                </w:rPr>
                <w:id w:val="6078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E5435" w:rsidRPr="00FC162D">
              <w:t xml:space="preserve"> </w:t>
            </w:r>
            <w:r w:rsidR="009677C0" w:rsidRPr="00FC162D">
              <w:t>Poster and flash presentation at the SFN Symposium</w:t>
            </w:r>
            <w:r w:rsidR="00BD72F1" w:rsidRPr="00FC162D">
              <w:t xml:space="preserve"> on 9</w:t>
            </w:r>
            <w:r w:rsidR="00BD72F1" w:rsidRPr="00FC162D">
              <w:rPr>
                <w:vertAlign w:val="superscript"/>
              </w:rPr>
              <w:t>th</w:t>
            </w:r>
            <w:r w:rsidR="00BD72F1" w:rsidRPr="00FC162D">
              <w:t xml:space="preserve"> September 2021</w:t>
            </w:r>
          </w:p>
          <w:p w14:paraId="71C50513" w14:textId="500EDE3A" w:rsidR="001E5435" w:rsidRPr="001E5435" w:rsidRDefault="00907A82" w:rsidP="001E5435">
            <w:sdt>
              <w:sdtPr>
                <w:rPr>
                  <w:rFonts w:ascii="Segoe UI Symbol" w:hAnsi="Segoe UI Symbol" w:cs="Segoe UI Symbol"/>
                </w:rPr>
                <w:id w:val="292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677C0" w:rsidRPr="00FC162D">
              <w:t xml:space="preserve"> Oral presentation at the SFN Early Career Event </w:t>
            </w:r>
            <w:r w:rsidR="00BD72F1" w:rsidRPr="00FC162D">
              <w:t>on 10</w:t>
            </w:r>
            <w:r w:rsidR="00BD72F1" w:rsidRPr="00FC162D">
              <w:rPr>
                <w:vertAlign w:val="superscript"/>
              </w:rPr>
              <w:t>th</w:t>
            </w:r>
            <w:r w:rsidR="00BD72F1" w:rsidRPr="00FC162D">
              <w:t xml:space="preserve"> September 2021</w:t>
            </w:r>
          </w:p>
          <w:p w14:paraId="2E60B007" w14:textId="50DCF99C" w:rsidR="001E5435" w:rsidRPr="001E5435" w:rsidRDefault="001E5435" w:rsidP="001E5435">
            <w:r w:rsidRPr="001E5435">
              <w:rPr>
                <w:b/>
                <w:bCs/>
              </w:rPr>
              <w:t xml:space="preserve">Abstract: </w:t>
            </w:r>
            <w:r w:rsidRPr="001E5435">
              <w:t xml:space="preserve">(Your abstract must use </w:t>
            </w:r>
            <w:r w:rsidRPr="001E5435">
              <w:rPr>
                <w:b/>
              </w:rPr>
              <w:t>Arial size 10</w:t>
            </w:r>
            <w:r w:rsidRPr="001E5435">
              <w:t xml:space="preserve"> and must fit in this box. Your abstract should be no longer than </w:t>
            </w:r>
            <w:r w:rsidR="0024262D">
              <w:t>2</w:t>
            </w:r>
            <w:r w:rsidRPr="001E5435">
              <w:t>0</w:t>
            </w:r>
            <w:r w:rsidR="0024262D">
              <w:t>0</w:t>
            </w:r>
            <w:r w:rsidRPr="001E5435">
              <w:t xml:space="preserve"> words</w:t>
            </w:r>
            <w:r w:rsidR="0024262D">
              <w:t xml:space="preserve"> excluding references</w:t>
            </w:r>
            <w:r w:rsidRPr="001E5435">
              <w:t>.)</w:t>
            </w:r>
          </w:p>
        </w:tc>
      </w:tr>
      <w:tr w:rsidR="001E5435" w:rsidRPr="001E5435" w14:paraId="4CCB224C" w14:textId="77777777" w:rsidTr="001E5435">
        <w:trPr>
          <w:trHeight w:val="69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C5039EE" w14:textId="6F4C5A2A" w:rsidR="001E5435" w:rsidRPr="001E5435" w:rsidRDefault="001E5435" w:rsidP="001E5435"/>
        </w:tc>
      </w:tr>
    </w:tbl>
    <w:p w14:paraId="60894AD9" w14:textId="0D565451" w:rsidR="002002FA" w:rsidRPr="005F4AA6" w:rsidRDefault="002002FA" w:rsidP="005F4AA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2002FA" w:rsidRPr="005F4AA6" w:rsidSect="00CC3FCA">
      <w:headerReference w:type="default" r:id="rId6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B6C4" w14:textId="77777777" w:rsidR="00907A82" w:rsidRDefault="00907A82" w:rsidP="008750C9">
      <w:pPr>
        <w:spacing w:after="0" w:line="240" w:lineRule="auto"/>
      </w:pPr>
      <w:r>
        <w:separator/>
      </w:r>
    </w:p>
  </w:endnote>
  <w:endnote w:type="continuationSeparator" w:id="0">
    <w:p w14:paraId="4A3268C4" w14:textId="77777777" w:rsidR="00907A82" w:rsidRDefault="00907A82" w:rsidP="008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1879" w14:textId="77777777" w:rsidR="00907A82" w:rsidRDefault="00907A82" w:rsidP="008750C9">
      <w:pPr>
        <w:spacing w:after="0" w:line="240" w:lineRule="auto"/>
      </w:pPr>
      <w:r>
        <w:separator/>
      </w:r>
    </w:p>
  </w:footnote>
  <w:footnote w:type="continuationSeparator" w:id="0">
    <w:p w14:paraId="6902ACFE" w14:textId="77777777" w:rsidR="00907A82" w:rsidRDefault="00907A82" w:rsidP="0087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4E58" w14:textId="38C784B4" w:rsidR="005F4AA6" w:rsidRPr="008B756F" w:rsidRDefault="005F4AA6" w:rsidP="008B756F">
    <w:pPr>
      <w:pStyle w:val="Header"/>
      <w:rPr>
        <w:b/>
        <w:bCs/>
        <w:sz w:val="26"/>
        <w:szCs w:val="26"/>
      </w:rPr>
    </w:pPr>
    <w:r w:rsidRPr="008B756F">
      <w:rPr>
        <w:b/>
        <w:bCs/>
        <w:noProof/>
        <w:sz w:val="26"/>
        <w:szCs w:val="26"/>
      </w:rPr>
      <w:drawing>
        <wp:inline distT="0" distB="0" distL="0" distR="0" wp14:anchorId="1C1E690B" wp14:editId="13D5B86D">
          <wp:extent cx="1473710" cy="63390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29" cy="63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56F" w:rsidRPr="008B756F">
      <w:rPr>
        <w:b/>
        <w:bCs/>
        <w:sz w:val="26"/>
        <w:szCs w:val="26"/>
      </w:rPr>
      <w:t xml:space="preserve"> 9</w:t>
    </w:r>
    <w:r w:rsidR="008B756F" w:rsidRPr="008B756F">
      <w:rPr>
        <w:b/>
        <w:bCs/>
        <w:sz w:val="26"/>
        <w:szCs w:val="26"/>
        <w:vertAlign w:val="superscript"/>
      </w:rPr>
      <w:t>th</w:t>
    </w:r>
    <w:r w:rsidR="008B756F" w:rsidRPr="008B756F">
      <w:rPr>
        <w:b/>
        <w:bCs/>
        <w:sz w:val="26"/>
        <w:szCs w:val="26"/>
      </w:rPr>
      <w:t xml:space="preserve"> UK Solar Fuels Network Symposium and ECR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35"/>
    <w:rsid w:val="00161030"/>
    <w:rsid w:val="001E5435"/>
    <w:rsid w:val="002002FA"/>
    <w:rsid w:val="0024262D"/>
    <w:rsid w:val="005F4AA6"/>
    <w:rsid w:val="008750C9"/>
    <w:rsid w:val="008B756F"/>
    <w:rsid w:val="00907A82"/>
    <w:rsid w:val="009677C0"/>
    <w:rsid w:val="00BD72F1"/>
    <w:rsid w:val="00E914D0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AFCF"/>
  <w15:chartTrackingRefBased/>
  <w15:docId w15:val="{CBB13265-8485-4343-A44F-D0206F4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C9"/>
  </w:style>
  <w:style w:type="paragraph" w:styleId="Footer">
    <w:name w:val="footer"/>
    <w:basedOn w:val="Normal"/>
    <w:link w:val="FooterChar"/>
    <w:uiPriority w:val="99"/>
    <w:unhideWhenUsed/>
    <w:rsid w:val="0087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Sprick</dc:creator>
  <cp:keywords/>
  <dc:description/>
  <cp:lastModifiedBy>Wall, Glenda</cp:lastModifiedBy>
  <cp:revision>2</cp:revision>
  <dcterms:created xsi:type="dcterms:W3CDTF">2021-05-27T12:46:00Z</dcterms:created>
  <dcterms:modified xsi:type="dcterms:W3CDTF">2021-05-27T12:46:00Z</dcterms:modified>
</cp:coreProperties>
</file>